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3E3" w:rsidRPr="00135378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135378">
        <w:rPr>
          <w:rFonts w:ascii="TH SarabunIT๙" w:hAnsi="TH SarabunIT๙" w:cs="TH SarabunIT๙"/>
          <w:b/>
          <w:bCs/>
          <w:sz w:val="36"/>
          <w:szCs w:val="36"/>
          <w:cs/>
        </w:rPr>
        <w:t>แบบประเมินผลสำหรับผู้เข้าร่วมโครงการ</w:t>
      </w:r>
    </w:p>
    <w:p w:rsidR="00BC13E3" w:rsidRPr="006A5206" w:rsidRDefault="00BC13E3" w:rsidP="00BC13E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1 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“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ความรู้ความเข้าใจ การนำไปใช้ประโยชน์ และความพึงพอใจ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”</w:t>
      </w:r>
    </w:p>
    <w:p w:rsidR="00BC13E3" w:rsidRPr="007917EE" w:rsidRDefault="00BC13E3" w:rsidP="00BC13E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423D1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Pr="005C24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  </w:t>
      </w:r>
      <w:r w:rsidR="005C4178">
        <w:rPr>
          <w:rFonts w:ascii="TH SarabunIT๙" w:hAnsi="TH SarabunIT๙" w:cs="TH SarabunIT๙" w:hint="cs"/>
          <w:b/>
          <w:bCs/>
          <w:sz w:val="32"/>
          <w:szCs w:val="32"/>
          <w:cs/>
        </w:rPr>
        <w:t>สนับสนุนวัสดุฝึกอาชีพตามแผนพัฒนาอาชีพให้แก่ครัวเรือนเป้าหมาย</w:t>
      </w:r>
    </w:p>
    <w:p w:rsidR="00BC13E3" w:rsidRPr="006A5206" w:rsidRDefault="00BC13E3" w:rsidP="00BC13E3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 xml:space="preserve">ดำเนินการระหว่างวันที่ </w:t>
      </w:r>
      <w:r w:rsidR="00D17CDF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</w:t>
      </w:r>
    </w:p>
    <w:p w:rsidR="00BC13E3" w:rsidRPr="006A5206" w:rsidRDefault="00D17CDF" w:rsidP="00BC13E3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อำเภอ..............................</w:t>
      </w:r>
      <w:r w:rsidR="00BC13E3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67265C">
        <w:rPr>
          <w:rFonts w:ascii="TH SarabunIT๙" w:hAnsi="TH SarabunIT๙" w:cs="TH SarabunIT๙" w:hint="cs"/>
          <w:sz w:val="32"/>
          <w:szCs w:val="32"/>
          <w:cs/>
        </w:rPr>
        <w:t>ขอนแก่น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โปรดขีดเครื่องหมาย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</w:rPr>
        <w:sym w:font="Wingdings 2" w:char="F050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และเขียนข้อความลงในช่องว่างตามความคิดเห็นของท่าน</w:t>
      </w:r>
    </w:p>
    <w:p w:rsidR="00BC13E3" w:rsidRPr="006A5206" w:rsidRDefault="00BC13E3" w:rsidP="00BC13E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1. ข้อมูลทั่วไป</w:t>
      </w:r>
    </w:p>
    <w:p w:rsidR="00BC13E3" w:rsidRPr="0067265C" w:rsidRDefault="00BC13E3" w:rsidP="00D17CDF">
      <w:pPr>
        <w:spacing w:after="240"/>
        <w:rPr>
          <w:rFonts w:ascii="TH SarabunIT๙" w:hAnsi="TH SarabunIT๙" w:cs="TH SarabunIT๙"/>
          <w:sz w:val="28"/>
        </w:rPr>
      </w:pP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7265C">
        <w:rPr>
          <w:rFonts w:ascii="TH SarabunIT๙" w:hAnsi="TH SarabunIT๙" w:cs="TH SarabunIT๙"/>
          <w:sz w:val="28"/>
          <w:cs/>
        </w:rPr>
        <w:t>1) เพศ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ชาย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หญิง</w:t>
      </w:r>
    </w:p>
    <w:p w:rsidR="00BC13E3" w:rsidRPr="0067265C" w:rsidRDefault="00BC13E3" w:rsidP="00D17CDF">
      <w:pPr>
        <w:spacing w:line="276" w:lineRule="auto"/>
        <w:ind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>2) อายุ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ต่ำกว่า 30 ปี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30 </w:t>
      </w:r>
      <w:r w:rsidRPr="0067265C">
        <w:rPr>
          <w:rFonts w:ascii="TH SarabunIT๙" w:hAnsi="TH SarabunIT๙" w:cs="TH SarabunIT๙"/>
          <w:sz w:val="28"/>
        </w:rPr>
        <w:t>–</w:t>
      </w:r>
      <w:r w:rsidRPr="0067265C">
        <w:rPr>
          <w:rFonts w:ascii="TH SarabunIT๙" w:hAnsi="TH SarabunIT๙" w:cs="TH SarabunIT๙"/>
          <w:sz w:val="28"/>
          <w:cs/>
        </w:rPr>
        <w:t xml:space="preserve"> 39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</w:p>
    <w:p w:rsidR="00BC13E3" w:rsidRPr="0067265C" w:rsidRDefault="00BC13E3" w:rsidP="00D17CDF">
      <w:pPr>
        <w:spacing w:line="276" w:lineRule="auto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40 </w:t>
      </w:r>
      <w:r w:rsidRPr="0067265C">
        <w:rPr>
          <w:rFonts w:ascii="TH SarabunIT๙" w:hAnsi="TH SarabunIT๙" w:cs="TH SarabunIT๙"/>
          <w:sz w:val="28"/>
        </w:rPr>
        <w:t>– 4</w:t>
      </w:r>
      <w:r w:rsidRPr="0067265C">
        <w:rPr>
          <w:rFonts w:ascii="TH SarabunIT๙" w:hAnsi="TH SarabunIT๙" w:cs="TH SarabunIT๙"/>
          <w:sz w:val="28"/>
          <w:cs/>
        </w:rPr>
        <w:t>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</w:rPr>
        <w:t xml:space="preserve"> 50 –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59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</w:p>
    <w:p w:rsidR="00BC13E3" w:rsidRPr="0067265C" w:rsidRDefault="00BC13E3" w:rsidP="00D17CDF">
      <w:pPr>
        <w:spacing w:after="24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60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 ขึ้นไป</w:t>
      </w:r>
    </w:p>
    <w:p w:rsidR="00BC13E3" w:rsidRPr="0067265C" w:rsidRDefault="00BC13E3" w:rsidP="00D17CDF">
      <w:pPr>
        <w:spacing w:before="120" w:line="276" w:lineRule="auto"/>
        <w:ind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>3) การศึกษา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ระดับประถมศึกษา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ระดับมัธยมศึกษา</w:t>
      </w:r>
    </w:p>
    <w:p w:rsidR="00BC13E3" w:rsidRPr="0067265C" w:rsidRDefault="00BC13E3" w:rsidP="00D17CDF">
      <w:pPr>
        <w:spacing w:line="276" w:lineRule="auto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ระดับปริญญาตรี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ระดับปริญญาโท    </w:t>
      </w:r>
    </w:p>
    <w:p w:rsidR="00BC13E3" w:rsidRPr="0067265C" w:rsidRDefault="00BC13E3" w:rsidP="00BC13E3">
      <w:pPr>
        <w:ind w:left="216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ระดับอื่น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ๆ (ระบุ) ...........................................</w:t>
      </w:r>
    </w:p>
    <w:p w:rsidR="00D17CDF" w:rsidRDefault="00BC13E3" w:rsidP="00BC13E3">
      <w:pPr>
        <w:spacing w:before="120"/>
        <w:ind w:left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 xml:space="preserve">4) </w:t>
      </w:r>
      <w:r w:rsidR="00D17CDF">
        <w:rPr>
          <w:rFonts w:ascii="TH SarabunIT๙" w:hAnsi="TH SarabunIT๙" w:cs="TH SarabunIT๙" w:hint="cs"/>
          <w:sz w:val="28"/>
          <w:cs/>
        </w:rPr>
        <w:t>บทบาทในชุมชน (ตอบได้มากกว่า 1 ข้อ)</w:t>
      </w:r>
    </w:p>
    <w:p w:rsidR="00BC13E3" w:rsidRPr="0067265C" w:rsidRDefault="00BC13E3" w:rsidP="00D17CDF">
      <w:pPr>
        <w:spacing w:before="120" w:line="276" w:lineRule="auto"/>
        <w:ind w:left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กำนัน/ผู้ใหญ่บ้าน/คณะกรรมการหมู่บ้าน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สมาชิกองค์กรปกครองส่วนท้องถิ่น</w:t>
      </w:r>
    </w:p>
    <w:p w:rsidR="00BC13E3" w:rsidRPr="0067265C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ปราชญ์ชุมชน</w:t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 xml:space="preserve">  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คณะกรรมการศูนย์ประสานงานองค์การชุมชน (ศอช.)</w:t>
      </w:r>
    </w:p>
    <w:p w:rsidR="00D17CDF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ผู้นำ อช./อช./อาสาสมัครอื่น ๆ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="00D17CDF" w:rsidRPr="0067265C">
        <w:rPr>
          <w:rFonts w:ascii="TH SarabunIT๙" w:hAnsi="TH SarabunIT๙" w:cs="TH SarabunIT๙"/>
          <w:sz w:val="28"/>
        </w:rPr>
        <w:sym w:font="Webdings" w:char="F063"/>
      </w:r>
      <w:r w:rsidR="00D17CDF"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กพสม./กพสต./กพสอ./กพสจ.</w:t>
      </w:r>
    </w:p>
    <w:p w:rsidR="00BC13E3" w:rsidRPr="0067265C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คณะกรรมการกลุ่ม/กองทุนในชุมชน</w:t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="00D17CDF" w:rsidRPr="0067265C">
        <w:rPr>
          <w:rFonts w:ascii="TH SarabunIT๙" w:hAnsi="TH SarabunIT๙" w:cs="TH SarabunIT๙"/>
          <w:sz w:val="28"/>
        </w:rPr>
        <w:sym w:font="Webdings" w:char="F063"/>
      </w:r>
      <w:r w:rsidR="00D17CDF"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สมาชิกกลุ่ม/กองทุน</w:t>
      </w:r>
    </w:p>
    <w:p w:rsidR="00D17CDF" w:rsidRPr="0067265C" w:rsidRDefault="00BC13E3" w:rsidP="00D17CDF">
      <w:pPr>
        <w:pStyle w:val="ListParagraph1"/>
        <w:spacing w:after="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ประชาชนในชุมชน</w:t>
      </w:r>
    </w:p>
    <w:p w:rsidR="00BC13E3" w:rsidRPr="0067265C" w:rsidRDefault="00BC13E3" w:rsidP="00BC13E3">
      <w:pPr>
        <w:pStyle w:val="ListParagraph1"/>
        <w:spacing w:after="0"/>
        <w:rPr>
          <w:rFonts w:ascii="TH SarabunIT๙" w:hAnsi="TH SarabunIT๙" w:cs="TH SarabunIT๙"/>
          <w:sz w:val="28"/>
        </w:rPr>
      </w:pPr>
    </w:p>
    <w:p w:rsidR="0067265C" w:rsidRPr="006A5206" w:rsidRDefault="0067265C" w:rsidP="0067265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ความรู้และความเข้าใจด้านวิชาการ</w:t>
      </w: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(กรุณาให้ข้อมูลทั้ง ก่อนและหลัง เข้าร่วมกิจกรรม)</w:t>
      </w:r>
    </w:p>
    <w:p w:rsidR="0067265C" w:rsidRPr="006A5206" w:rsidRDefault="0067265C" w:rsidP="0067265C">
      <w:pPr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1"/>
        <w:gridCol w:w="622"/>
        <w:gridCol w:w="481"/>
        <w:gridCol w:w="671"/>
        <w:gridCol w:w="500"/>
        <w:gridCol w:w="631"/>
        <w:gridCol w:w="622"/>
        <w:gridCol w:w="481"/>
        <w:gridCol w:w="671"/>
        <w:gridCol w:w="500"/>
        <w:gridCol w:w="631"/>
      </w:tblGrid>
      <w:tr w:rsidR="00F21AFC" w:rsidRPr="006A5206" w:rsidTr="004641C1">
        <w:tc>
          <w:tcPr>
            <w:tcW w:w="0" w:type="auto"/>
            <w:vMerge w:val="restart"/>
            <w:vAlign w:val="center"/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0" w:type="auto"/>
            <w:gridSpan w:val="5"/>
            <w:tcBorders>
              <w:right w:val="single" w:sz="18" w:space="0" w:color="auto"/>
            </w:tcBorders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ก่อนเข้าร่วมกิจกรรม</w:t>
            </w:r>
          </w:p>
        </w:tc>
        <w:tc>
          <w:tcPr>
            <w:tcW w:w="0" w:type="auto"/>
            <w:gridSpan w:val="5"/>
            <w:tcBorders>
              <w:left w:val="single" w:sz="18" w:space="0" w:color="auto"/>
            </w:tcBorders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หลังเข้าร่วมกิจกรรม</w:t>
            </w:r>
          </w:p>
        </w:tc>
      </w:tr>
      <w:tr w:rsidR="005C4178" w:rsidRPr="006A5206" w:rsidTr="004641C1">
        <w:tc>
          <w:tcPr>
            <w:tcW w:w="0" w:type="auto"/>
            <w:vMerge/>
          </w:tcPr>
          <w:p w:rsidR="0067265C" w:rsidRPr="006A5206" w:rsidRDefault="0067265C" w:rsidP="00B913D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</w:tr>
      <w:tr w:rsidR="005C4178" w:rsidRPr="006A5206" w:rsidTr="004641C1">
        <w:tc>
          <w:tcPr>
            <w:tcW w:w="0" w:type="auto"/>
          </w:tcPr>
          <w:p w:rsidR="004641C1" w:rsidRPr="006A5206" w:rsidRDefault="004641C1" w:rsidP="005C417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1)วิชา </w:t>
            </w:r>
            <w:r w:rsidR="005C41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การเสริมสร้างความรู้ ความเข้าใจเรื่องกระบวนการจัดตั้งและพัฒนากลุ่มอาชีพตามหลัก  5 ก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5C4178" w:rsidRPr="006A5206" w:rsidTr="004641C1">
        <w:tc>
          <w:tcPr>
            <w:tcW w:w="0" w:type="auto"/>
          </w:tcPr>
          <w:p w:rsidR="004641C1" w:rsidRPr="006A5206" w:rsidRDefault="004641C1" w:rsidP="005C417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2)วิชา </w:t>
            </w:r>
            <w:r w:rsidR="005C41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สาธิตทักษะอาชีพโดยปราชญ์ชุมชน และฝึกปฏิบัติอาชีพ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</w:tbl>
    <w:p w:rsidR="00BC13E3" w:rsidRDefault="00BC13E3" w:rsidP="00BC13E3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4641C1" w:rsidRDefault="004641C1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41C1" w:rsidRDefault="004641C1" w:rsidP="00BC13E3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5C4178" w:rsidRDefault="005C4178" w:rsidP="00BC13E3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5C4178" w:rsidRDefault="005C4178" w:rsidP="00BC13E3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5C4178" w:rsidRDefault="005C4178" w:rsidP="00BC13E3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5C4178" w:rsidRDefault="005C4178" w:rsidP="00BC13E3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5C4178" w:rsidRPr="005C4178" w:rsidRDefault="005C4178" w:rsidP="00BC13E3">
      <w:pPr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F21AFC" w:rsidRDefault="00F21AFC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41C1" w:rsidRDefault="004641C1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sz w:val="32"/>
          <w:szCs w:val="32"/>
        </w:rPr>
      </w:pPr>
      <w:r w:rsidRPr="00106BC5">
        <w:rPr>
          <w:rFonts w:ascii="TH SarabunIT๙" w:hAnsi="TH SarabunIT๙" w:cs="TH SarabunIT๙"/>
          <w:sz w:val="32"/>
          <w:szCs w:val="32"/>
        </w:rPr>
        <w:lastRenderedPageBreak/>
        <w:t>-2-</w:t>
      </w:r>
    </w:p>
    <w:p w:rsidR="00BC13E3" w:rsidRPr="00106BC5" w:rsidRDefault="00BC13E3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13E3" w:rsidRDefault="00BC13E3" w:rsidP="00BC13E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>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การนำความรู้ไปใช้ประโยชน์</w:t>
      </w:r>
    </w:p>
    <w:p w:rsidR="00BC13E3" w:rsidRPr="00240C36" w:rsidRDefault="00BC13E3" w:rsidP="00BC13E3">
      <w:pPr>
        <w:spacing w:before="120"/>
        <w:rPr>
          <w:rFonts w:ascii="TH SarabunIT๙" w:hAnsi="TH SarabunIT๙" w:cs="TH SarabunIT๙"/>
          <w:b/>
          <w:bCs/>
          <w:sz w:val="6"/>
          <w:szCs w:val="6"/>
          <w: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567"/>
        <w:gridCol w:w="567"/>
        <w:gridCol w:w="709"/>
        <w:gridCol w:w="567"/>
        <w:gridCol w:w="567"/>
      </w:tblGrid>
      <w:tr w:rsidR="00BC13E3" w:rsidRPr="006A5206" w:rsidTr="00B913D4">
        <w:tc>
          <w:tcPr>
            <w:tcW w:w="7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ระดับความคิดเห็น</w:t>
            </w:r>
          </w:p>
        </w:tc>
      </w:tr>
      <w:tr w:rsidR="00BC13E3" w:rsidRPr="006A5206" w:rsidTr="00B913D4">
        <w:tc>
          <w:tcPr>
            <w:tcW w:w="7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น้อยที่สุด</w:t>
            </w: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2) สามารถให้คำปรึกษาแนะนำแก่ผู้เกี่ยวข้องได้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) เห็นด้วยที่จะจัดกิจกรรมนี้ในครั้งต่อไปเป็นระยะ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ๆ อย่างต่อเนื่อง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C13E3" w:rsidRDefault="00BC13E3" w:rsidP="00BC13E3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4. ความพึงพอใจ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หรือไม่พึงพอใจ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ต่อการบริหารโครงการ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(กรุณาใส่เครื่องหมาย </w:t>
      </w: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50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เพียงประเด็นละ 1 ตัวเลือก)</w:t>
      </w:r>
    </w:p>
    <w:p w:rsidR="00BC13E3" w:rsidRPr="00240C36" w:rsidRDefault="00BC13E3" w:rsidP="00BC13E3">
      <w:pPr>
        <w:spacing w:before="120"/>
        <w:rPr>
          <w:rFonts w:ascii="TH SarabunIT๙" w:hAnsi="TH SarabunIT๙" w:cs="TH SarabunIT๙"/>
          <w:b/>
          <w:bCs/>
          <w:sz w:val="6"/>
          <w:szCs w:val="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992"/>
        <w:gridCol w:w="1134"/>
        <w:gridCol w:w="850"/>
        <w:gridCol w:w="993"/>
        <w:gridCol w:w="1134"/>
        <w:gridCol w:w="992"/>
      </w:tblGrid>
      <w:tr w:rsidR="00BC13E3" w:rsidRPr="006A5206" w:rsidTr="00B913D4">
        <w:trPr>
          <w:trHeight w:val="362"/>
          <w:tblHeader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ระดับความพึงพอใจ       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ระดับความไม่พึงพอใจ</w:t>
            </w:r>
          </w:p>
        </w:tc>
      </w:tr>
      <w:tr w:rsidR="00BC13E3" w:rsidRPr="006A5206" w:rsidTr="00B913D4">
        <w:trPr>
          <w:trHeight w:val="362"/>
          <w:tblHeader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4641C1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4641C1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</w:t>
            </w: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การประสานงานของเจ้าหน้าที่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การถ่ายทอดความรู้ของวิทยากร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4) ความเหมาะสมของเนื้อหาวิชาการ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5) บรรยากาศในการเรียนรู้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6) ระยะเวลาการจัดประชุม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7) เอกสารประกอบการประชุม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8) อาหาร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9) อาหารว่าง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BC13E3" w:rsidRPr="006A5206" w:rsidRDefault="00BC13E3" w:rsidP="00BC13E3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ข้อคิดเห็น/ข้อเสนอแนะ</w:t>
      </w:r>
      <w:r w:rsidRPr="006A5206"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4194810</wp:posOffset>
                </wp:positionH>
                <wp:positionV relativeFrom="paragraph">
                  <wp:posOffset>132715</wp:posOffset>
                </wp:positionV>
                <wp:extent cx="2400300" cy="279400"/>
                <wp:effectExtent l="0" t="0" r="0" b="635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13E3" w:rsidRPr="00063870" w:rsidRDefault="00BC13E3" w:rsidP="00BC13E3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6387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ขอขอบคุณที่กรุณาตอบแบบประเมินผล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30.3pt;margin-top:10.45pt;width:189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C6CswIAALk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" filled="f" stroked="f">
                <v:textbox>
                  <w:txbxContent>
                    <w:p w:rsidR="00BC13E3" w:rsidRPr="00063870" w:rsidRDefault="00BC13E3" w:rsidP="00BC13E3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6387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ขอขอบคุณที่กรุณาตอบแบบประเมินผล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70409" w:rsidRDefault="00970409"/>
    <w:sectPr w:rsidR="00970409" w:rsidSect="004641C1">
      <w:pgSz w:w="11906" w:h="16838"/>
      <w:pgMar w:top="993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3E3"/>
    <w:rsid w:val="000E0CC0"/>
    <w:rsid w:val="00142C00"/>
    <w:rsid w:val="001C5D26"/>
    <w:rsid w:val="004641C1"/>
    <w:rsid w:val="00482088"/>
    <w:rsid w:val="005C4178"/>
    <w:rsid w:val="0067265C"/>
    <w:rsid w:val="00763697"/>
    <w:rsid w:val="007917EE"/>
    <w:rsid w:val="008121B0"/>
    <w:rsid w:val="00970409"/>
    <w:rsid w:val="00B020C6"/>
    <w:rsid w:val="00BC13E3"/>
    <w:rsid w:val="00D17CDF"/>
    <w:rsid w:val="00F2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3E3"/>
    <w:pPr>
      <w:spacing w:after="0" w:line="240" w:lineRule="auto"/>
    </w:pPr>
    <w:rPr>
      <w:rFonts w:ascii="Times New Roman" w:eastAsia="Batang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BC13E3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3E3"/>
    <w:pPr>
      <w:spacing w:after="0" w:line="240" w:lineRule="auto"/>
    </w:pPr>
    <w:rPr>
      <w:rFonts w:ascii="Times New Roman" w:eastAsia="Batang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BC13E3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2018-10-24T08:50:00Z</dcterms:created>
  <dcterms:modified xsi:type="dcterms:W3CDTF">2018-10-24T08:52:00Z</dcterms:modified>
</cp:coreProperties>
</file>